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87" w:rsidRPr="00615057" w:rsidRDefault="00F52E3A" w:rsidP="00875B87">
      <w:pPr>
        <w:spacing w:after="0" w:line="240" w:lineRule="auto"/>
        <w:ind w:right="-692"/>
        <w:rPr>
          <w:sz w:val="22"/>
          <w:lang w:val="nl-NL"/>
        </w:rPr>
      </w:pPr>
      <w:r>
        <w:rPr>
          <w:sz w:val="22"/>
          <w:lang w:val="nl-NL"/>
        </w:rPr>
        <w:t xml:space="preserve">     </w:t>
      </w:r>
      <w:r w:rsidR="00AC53C1">
        <w:rPr>
          <w:sz w:val="22"/>
          <w:lang w:val="nl-NL"/>
        </w:rPr>
        <w:t xml:space="preserve"> </w:t>
      </w:r>
      <w:r w:rsidR="00875B87" w:rsidRPr="00615057">
        <w:rPr>
          <w:sz w:val="22"/>
          <w:lang w:val="nl-NL"/>
        </w:rPr>
        <w:t>BỘ GIÁO DỤC VÀ ĐÀO TẠO</w:t>
      </w:r>
      <w:r w:rsidR="00875B87" w:rsidRPr="00615057">
        <w:rPr>
          <w:sz w:val="22"/>
          <w:lang w:val="nl-NL"/>
        </w:rPr>
        <w:tab/>
        <w:t xml:space="preserve">                </w:t>
      </w:r>
      <w:r w:rsidR="00875B87">
        <w:rPr>
          <w:sz w:val="22"/>
          <w:lang w:val="nl-NL"/>
        </w:rPr>
        <w:t xml:space="preserve"> </w:t>
      </w:r>
      <w:r w:rsidR="00875B87" w:rsidRPr="00615057">
        <w:rPr>
          <w:sz w:val="22"/>
          <w:lang w:val="nl-NL"/>
        </w:rPr>
        <w:t xml:space="preserve">   </w:t>
      </w:r>
      <w:r w:rsidR="00875B87" w:rsidRPr="00615057">
        <w:rPr>
          <w:b/>
          <w:bCs/>
          <w:sz w:val="22"/>
          <w:lang w:val="nl-NL"/>
        </w:rPr>
        <w:t>CỘNG HOÀ XÃ HỘI CHỦ NGHĨA VIỆT NAM</w:t>
      </w:r>
    </w:p>
    <w:p w:rsidR="00875B87" w:rsidRPr="00AC53C1" w:rsidRDefault="00875B87" w:rsidP="00875B87">
      <w:pPr>
        <w:spacing w:after="0" w:line="240" w:lineRule="auto"/>
        <w:ind w:left="-450" w:right="-692"/>
        <w:rPr>
          <w:b/>
          <w:bCs/>
          <w:szCs w:val="24"/>
          <w:lang w:val="nl-NL"/>
        </w:rPr>
      </w:pPr>
      <w:r w:rsidRPr="00615057">
        <w:rPr>
          <w:b/>
          <w:bCs/>
          <w:sz w:val="22"/>
          <w:lang w:val="nl-NL"/>
        </w:rPr>
        <w:t xml:space="preserve">       </w:t>
      </w:r>
      <w:r w:rsidRPr="00AC53C1">
        <w:rPr>
          <w:b/>
          <w:bCs/>
          <w:sz w:val="22"/>
          <w:lang w:val="nl-NL"/>
        </w:rPr>
        <w:t>TRƯỜNG ĐẠI HỌC THƯƠNG MẠI</w:t>
      </w:r>
      <w:r w:rsidRPr="00AC53C1">
        <w:rPr>
          <w:b/>
          <w:bCs/>
          <w:sz w:val="22"/>
          <w:lang w:val="nl-NL"/>
        </w:rPr>
        <w:tab/>
      </w:r>
      <w:r w:rsidRPr="00AC53C1">
        <w:rPr>
          <w:b/>
          <w:bCs/>
          <w:sz w:val="22"/>
          <w:lang w:val="nl-NL"/>
        </w:rPr>
        <w:tab/>
        <w:t xml:space="preserve">                       </w:t>
      </w:r>
      <w:r w:rsidRPr="00AC53C1">
        <w:rPr>
          <w:b/>
          <w:bCs/>
          <w:szCs w:val="24"/>
          <w:lang w:val="nl-NL"/>
        </w:rPr>
        <w:t>Độc lập - Tự do - Hạnh phúc</w:t>
      </w:r>
    </w:p>
    <w:p w:rsidR="00875B87" w:rsidRPr="00AC53C1" w:rsidRDefault="00875B87" w:rsidP="00875B87">
      <w:pPr>
        <w:spacing w:after="0" w:line="240" w:lineRule="auto"/>
        <w:ind w:left="-450" w:right="-692"/>
        <w:rPr>
          <w:szCs w:val="24"/>
          <w:lang w:val="nl-NL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39D4D3E" wp14:editId="34A91905">
                <wp:simplePos x="0" y="0"/>
                <wp:positionH relativeFrom="column">
                  <wp:posOffset>3560445</wp:posOffset>
                </wp:positionH>
                <wp:positionV relativeFrom="paragraph">
                  <wp:posOffset>24765</wp:posOffset>
                </wp:positionV>
                <wp:extent cx="1828800" cy="0"/>
                <wp:effectExtent l="0" t="0" r="0" b="0"/>
                <wp:wrapNone/>
                <wp:docPr id="163" name="Straight Connector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3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0.35pt,1.95pt" to="424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"/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563191F5" wp14:editId="46B9463C">
                <wp:simplePos x="0" y="0"/>
                <wp:positionH relativeFrom="column">
                  <wp:posOffset>554355</wp:posOffset>
                </wp:positionH>
                <wp:positionV relativeFrom="paragraph">
                  <wp:posOffset>8890</wp:posOffset>
                </wp:positionV>
                <wp:extent cx="1028700" cy="0"/>
                <wp:effectExtent l="0" t="0" r="0" b="0"/>
                <wp:wrapNone/>
                <wp:docPr id="164" name="Straight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4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65pt,.7pt" to="12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8LEHwIAADo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"/>
            </w:pict>
          </mc:Fallback>
        </mc:AlternateContent>
      </w:r>
      <w:r w:rsidRPr="00AC53C1">
        <w:rPr>
          <w:szCs w:val="24"/>
          <w:lang w:val="nl-NL"/>
        </w:rPr>
        <w:tab/>
      </w:r>
      <w:r w:rsidRPr="00AC53C1">
        <w:rPr>
          <w:szCs w:val="24"/>
          <w:lang w:val="nl-NL"/>
        </w:rPr>
        <w:tab/>
        <w:t xml:space="preserve">                                                          </w:t>
      </w:r>
    </w:p>
    <w:p w:rsidR="00875B87" w:rsidRPr="00AC53C1" w:rsidRDefault="00875B87" w:rsidP="00875B87">
      <w:pPr>
        <w:spacing w:after="0" w:line="240" w:lineRule="auto"/>
        <w:ind w:right="-692"/>
        <w:rPr>
          <w:i/>
          <w:iCs/>
          <w:sz w:val="26"/>
          <w:szCs w:val="26"/>
          <w:lang w:val="nl-NL"/>
        </w:rPr>
      </w:pPr>
      <w:r w:rsidRPr="00AC53C1">
        <w:rPr>
          <w:sz w:val="26"/>
          <w:szCs w:val="26"/>
          <w:lang w:val="nl-NL"/>
        </w:rPr>
        <w:t xml:space="preserve">      </w:t>
      </w:r>
      <w:r w:rsidR="00433D5E">
        <w:rPr>
          <w:sz w:val="26"/>
          <w:szCs w:val="26"/>
          <w:lang w:val="nl-NL"/>
        </w:rPr>
        <w:t xml:space="preserve">     </w:t>
      </w:r>
      <w:r w:rsidRPr="00AC53C1">
        <w:rPr>
          <w:sz w:val="26"/>
          <w:szCs w:val="26"/>
          <w:lang w:val="nl-NL"/>
        </w:rPr>
        <w:t xml:space="preserve"> </w:t>
      </w:r>
      <w:r w:rsidRPr="00AC53C1">
        <w:rPr>
          <w:szCs w:val="24"/>
          <w:lang w:val="nl-NL"/>
        </w:rPr>
        <w:t xml:space="preserve">Số: </w:t>
      </w:r>
      <w:r w:rsidR="00037473">
        <w:rPr>
          <w:szCs w:val="24"/>
          <w:lang w:val="nl-NL"/>
        </w:rPr>
        <w:t xml:space="preserve">     </w:t>
      </w:r>
      <w:r>
        <w:rPr>
          <w:szCs w:val="24"/>
          <w:lang w:val="nl-NL"/>
        </w:rPr>
        <w:t xml:space="preserve"> /</w:t>
      </w:r>
      <w:r w:rsidR="00433D5E">
        <w:rPr>
          <w:szCs w:val="24"/>
          <w:lang w:val="nl-NL"/>
        </w:rPr>
        <w:t>TB</w:t>
      </w:r>
      <w:r w:rsidRPr="00AC53C1">
        <w:rPr>
          <w:szCs w:val="24"/>
          <w:lang w:val="nl-NL"/>
        </w:rPr>
        <w:t xml:space="preserve">-ĐHTM                 </w:t>
      </w:r>
      <w:r w:rsidRPr="00AC53C1">
        <w:rPr>
          <w:sz w:val="26"/>
          <w:szCs w:val="26"/>
          <w:lang w:val="nl-NL"/>
        </w:rPr>
        <w:tab/>
        <w:t xml:space="preserve">                  </w:t>
      </w:r>
      <w:r w:rsidRPr="00AC53C1">
        <w:rPr>
          <w:i/>
          <w:iCs/>
          <w:sz w:val="26"/>
          <w:szCs w:val="26"/>
          <w:lang w:val="nl-NL"/>
        </w:rPr>
        <w:t>Hà Nội, ngày</w:t>
      </w:r>
      <w:r w:rsidR="00037473">
        <w:rPr>
          <w:i/>
          <w:iCs/>
          <w:sz w:val="26"/>
          <w:szCs w:val="26"/>
          <w:lang w:val="nl-NL"/>
        </w:rPr>
        <w:t xml:space="preserve">     </w:t>
      </w:r>
      <w:r w:rsidRPr="00AC53C1">
        <w:rPr>
          <w:i/>
          <w:iCs/>
          <w:sz w:val="26"/>
          <w:szCs w:val="26"/>
          <w:lang w:val="nl-NL"/>
        </w:rPr>
        <w:t xml:space="preserve"> </w:t>
      </w:r>
      <w:r w:rsidR="00433D5E">
        <w:rPr>
          <w:i/>
          <w:iCs/>
          <w:sz w:val="26"/>
          <w:szCs w:val="26"/>
          <w:lang w:val="nl-NL"/>
        </w:rPr>
        <w:t xml:space="preserve">tháng     </w:t>
      </w:r>
      <w:r w:rsidRPr="00AC53C1">
        <w:rPr>
          <w:i/>
          <w:iCs/>
          <w:sz w:val="26"/>
          <w:szCs w:val="26"/>
          <w:lang w:val="nl-NL"/>
        </w:rPr>
        <w:t xml:space="preserve"> năm 2018</w:t>
      </w:r>
    </w:p>
    <w:p w:rsidR="00875B87" w:rsidRPr="00AC53C1" w:rsidRDefault="00301F0A" w:rsidP="00CC4407">
      <w:pPr>
        <w:spacing w:before="40" w:after="40" w:line="240" w:lineRule="auto"/>
        <w:ind w:left="-181" w:right="-692"/>
        <w:jc w:val="center"/>
        <w:rPr>
          <w:b/>
          <w:bCs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>THÔNG BÁO</w:t>
      </w:r>
    </w:p>
    <w:p w:rsidR="00875B87" w:rsidRPr="00CC4407" w:rsidRDefault="00CC4407" w:rsidP="00875B87">
      <w:pPr>
        <w:spacing w:after="0" w:line="240" w:lineRule="auto"/>
        <w:ind w:right="-692"/>
        <w:jc w:val="center"/>
        <w:rPr>
          <w:bCs/>
          <w:i/>
          <w:szCs w:val="26"/>
          <w:lang w:val="nl-NL"/>
        </w:rPr>
      </w:pPr>
      <w:r w:rsidRPr="00CC4407">
        <w:rPr>
          <w:bCs/>
          <w:i/>
          <w:szCs w:val="26"/>
          <w:lang w:val="nl-NL"/>
        </w:rPr>
        <w:t>(</w:t>
      </w:r>
      <w:r w:rsidR="00875B87" w:rsidRPr="00CC4407">
        <w:rPr>
          <w:b/>
          <w:bCs/>
          <w:i/>
          <w:szCs w:val="26"/>
          <w:lang w:val="nl-NL"/>
        </w:rPr>
        <w:t xml:space="preserve">Về việc </w:t>
      </w:r>
      <w:r w:rsidR="00301F0A" w:rsidRPr="00CC4407">
        <w:rPr>
          <w:b/>
          <w:bCs/>
          <w:i/>
          <w:szCs w:val="26"/>
          <w:lang w:val="nl-NL"/>
        </w:rPr>
        <w:t>giới thiệu</w:t>
      </w:r>
      <w:r w:rsidR="00875B87" w:rsidRPr="00CC4407">
        <w:rPr>
          <w:b/>
          <w:bCs/>
          <w:i/>
          <w:szCs w:val="26"/>
          <w:lang w:val="nl-NL"/>
        </w:rPr>
        <w:t xml:space="preserve"> sinh viên</w:t>
      </w:r>
      <w:r w:rsidR="00301F0A" w:rsidRPr="00CC4407">
        <w:rPr>
          <w:b/>
          <w:bCs/>
          <w:i/>
          <w:szCs w:val="26"/>
          <w:lang w:val="nl-NL"/>
        </w:rPr>
        <w:t xml:space="preserve"> để xét học bổng tài trợ của Sa</w:t>
      </w:r>
      <w:r w:rsidR="004273BB" w:rsidRPr="00CC4407">
        <w:rPr>
          <w:b/>
          <w:bCs/>
          <w:i/>
          <w:szCs w:val="26"/>
          <w:lang w:val="nl-NL"/>
        </w:rPr>
        <w:t>combank 2018</w:t>
      </w:r>
      <w:r w:rsidRPr="00CC4407">
        <w:rPr>
          <w:bCs/>
          <w:i/>
          <w:szCs w:val="26"/>
          <w:lang w:val="nl-NL"/>
        </w:rPr>
        <w:t>)</w:t>
      </w:r>
    </w:p>
    <w:p w:rsidR="00875B87" w:rsidRPr="004273BB" w:rsidRDefault="004273BB" w:rsidP="00CC4407">
      <w:pPr>
        <w:spacing w:before="120" w:line="240" w:lineRule="auto"/>
        <w:ind w:right="-91" w:firstLine="720"/>
        <w:rPr>
          <w:b/>
          <w:sz w:val="26"/>
          <w:szCs w:val="26"/>
          <w:lang w:val="nl-NL"/>
        </w:rPr>
      </w:pPr>
      <w:r w:rsidRPr="004273BB">
        <w:rPr>
          <w:b/>
          <w:i/>
          <w:sz w:val="26"/>
          <w:szCs w:val="26"/>
          <w:lang w:val="nl-NL"/>
        </w:rPr>
        <w:t>Kính gửi:</w:t>
      </w:r>
      <w:r>
        <w:rPr>
          <w:sz w:val="26"/>
          <w:szCs w:val="26"/>
          <w:lang w:val="nl-NL"/>
        </w:rPr>
        <w:t xml:space="preserve"> </w:t>
      </w:r>
      <w:r w:rsidRPr="004273BB">
        <w:rPr>
          <w:b/>
          <w:sz w:val="26"/>
          <w:szCs w:val="26"/>
          <w:lang w:val="nl-NL"/>
        </w:rPr>
        <w:t>Trưởng các khoa quản lý sinh viên chính quy</w:t>
      </w:r>
    </w:p>
    <w:p w:rsidR="00875B87" w:rsidRDefault="00875B87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 w:rsidRPr="00AC53C1">
        <w:rPr>
          <w:sz w:val="26"/>
          <w:szCs w:val="26"/>
          <w:lang w:val="nl-NL"/>
        </w:rPr>
        <w:t xml:space="preserve">        Căn cứ </w:t>
      </w:r>
      <w:r w:rsidR="00DB1B07">
        <w:rPr>
          <w:sz w:val="26"/>
          <w:szCs w:val="26"/>
          <w:lang w:val="nl-NL"/>
        </w:rPr>
        <w:t>biên bản thỏa thuận tài trợ học bổng Sacombank năm 2018 giữa Trường Đại học Thương mại và Ngân hàng TMCP Sài Gòn Thương Tín (Sacombank)</w:t>
      </w:r>
      <w:r w:rsidR="009B0B4B">
        <w:rPr>
          <w:sz w:val="26"/>
          <w:szCs w:val="26"/>
          <w:lang w:val="nl-NL"/>
        </w:rPr>
        <w:t xml:space="preserve">, Sacombank chính thức chọn </w:t>
      </w:r>
      <w:r w:rsidR="000A6E2D">
        <w:rPr>
          <w:sz w:val="26"/>
          <w:szCs w:val="26"/>
          <w:lang w:val="nl-NL"/>
        </w:rPr>
        <w:t>Trường Đại học Thương mại là đơn vị tiếp nhận học bổng Sacombank năm 2018. Cụ thể:</w:t>
      </w:r>
    </w:p>
    <w:p w:rsidR="000A6E2D" w:rsidRDefault="000A6E2D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907D2A">
        <w:rPr>
          <w:b/>
          <w:sz w:val="26"/>
          <w:szCs w:val="26"/>
          <w:lang w:val="nl-NL"/>
        </w:rPr>
        <w:t>1. Số suất học bổ</w:t>
      </w:r>
      <w:r w:rsidR="00A75607" w:rsidRPr="00907D2A">
        <w:rPr>
          <w:b/>
          <w:sz w:val="26"/>
          <w:szCs w:val="26"/>
          <w:lang w:val="nl-NL"/>
        </w:rPr>
        <w:t>ng:</w:t>
      </w:r>
      <w:r w:rsidR="00A75607">
        <w:rPr>
          <w:sz w:val="26"/>
          <w:szCs w:val="26"/>
          <w:lang w:val="nl-NL"/>
        </w:rPr>
        <w:t xml:space="preserve"> </w:t>
      </w:r>
      <w:r w:rsidR="00A75607" w:rsidRPr="00907D2A">
        <w:rPr>
          <w:i/>
          <w:sz w:val="26"/>
          <w:szCs w:val="26"/>
          <w:lang w:val="nl-NL"/>
        </w:rPr>
        <w:t>05</w:t>
      </w:r>
      <w:r w:rsidRPr="00907D2A">
        <w:rPr>
          <w:i/>
          <w:sz w:val="26"/>
          <w:szCs w:val="26"/>
          <w:lang w:val="nl-NL"/>
        </w:rPr>
        <w:t xml:space="preserve"> suất học bổng, trị giá 3.000.000 đồng/suất học bổng</w:t>
      </w:r>
    </w:p>
    <w:p w:rsidR="000A6E2D" w:rsidRPr="00907D2A" w:rsidRDefault="000A6E2D" w:rsidP="00875B87">
      <w:pPr>
        <w:spacing w:after="0" w:line="288" w:lineRule="auto"/>
        <w:ind w:right="79"/>
        <w:jc w:val="both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907D2A">
        <w:rPr>
          <w:b/>
          <w:sz w:val="26"/>
          <w:szCs w:val="26"/>
          <w:lang w:val="nl-NL"/>
        </w:rPr>
        <w:t>2. Đối tượng nhận học bổng:</w:t>
      </w:r>
    </w:p>
    <w:p w:rsidR="000A6E2D" w:rsidRDefault="000A6E2D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Sinh viên đại học chính quy Trường Đại học Thương mại thuộc niên khóa 2016-2020 (K52), thuộc ngành: </w:t>
      </w:r>
      <w:r w:rsidR="00D4469D">
        <w:rPr>
          <w:sz w:val="26"/>
          <w:szCs w:val="26"/>
          <w:lang w:val="nl-NL"/>
        </w:rPr>
        <w:t>Kinh tế, Quản trị kinh doanh, Marketing, Thương</w:t>
      </w:r>
      <w:r w:rsidR="00A75607">
        <w:rPr>
          <w:sz w:val="26"/>
          <w:szCs w:val="26"/>
          <w:lang w:val="nl-NL"/>
        </w:rPr>
        <w:t xml:space="preserve"> mại điện tử</w:t>
      </w:r>
      <w:r w:rsidR="00B03AC2">
        <w:rPr>
          <w:sz w:val="26"/>
          <w:szCs w:val="26"/>
          <w:lang w:val="nl-NL"/>
        </w:rPr>
        <w:t>,</w:t>
      </w:r>
      <w:r w:rsidR="00A75607">
        <w:rPr>
          <w:sz w:val="26"/>
          <w:szCs w:val="26"/>
          <w:lang w:val="nl-NL"/>
        </w:rPr>
        <w:t xml:space="preserve"> Kinh doanh quốc tế, Tài chính </w:t>
      </w:r>
      <w:r w:rsidR="00943CD3">
        <w:rPr>
          <w:sz w:val="26"/>
          <w:szCs w:val="26"/>
          <w:lang w:val="nl-NL"/>
        </w:rPr>
        <w:t>-</w:t>
      </w:r>
      <w:r w:rsidR="00A75607">
        <w:rPr>
          <w:sz w:val="26"/>
          <w:szCs w:val="26"/>
          <w:lang w:val="nl-NL"/>
        </w:rPr>
        <w:t xml:space="preserve"> Ngân hàng, Kế toán.</w:t>
      </w:r>
    </w:p>
    <w:p w:rsidR="00A75607" w:rsidRPr="00907D2A" w:rsidRDefault="00A75607" w:rsidP="00875B87">
      <w:pPr>
        <w:spacing w:after="0" w:line="288" w:lineRule="auto"/>
        <w:ind w:right="79"/>
        <w:jc w:val="both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907D2A">
        <w:rPr>
          <w:b/>
          <w:sz w:val="26"/>
          <w:szCs w:val="26"/>
          <w:lang w:val="nl-NL"/>
        </w:rPr>
        <w:t>3. Tiêu chuẩn nhận học bổng Sacombank:</w:t>
      </w:r>
    </w:p>
    <w:p w:rsidR="00232064" w:rsidRDefault="00232064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Ưu tiên các sinh viên đã nhận học bổng của Sacombank trong những năm trước;</w:t>
      </w:r>
    </w:p>
    <w:p w:rsidR="00A75607" w:rsidRDefault="00A75607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Điểm trung bình tích lũy tối thiểu 7.5/10 hoặc 3.0/4.0;</w:t>
      </w:r>
    </w:p>
    <w:p w:rsidR="00A75607" w:rsidRDefault="00A75607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Có hoàn cảnh khó khăn và luôn phấn đấu trong học tậ</w:t>
      </w:r>
      <w:r w:rsidR="00232064">
        <w:rPr>
          <w:sz w:val="26"/>
          <w:szCs w:val="26"/>
          <w:lang w:val="nl-NL"/>
        </w:rPr>
        <w:t>p.</w:t>
      </w:r>
    </w:p>
    <w:p w:rsidR="00232064" w:rsidRDefault="00232064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Việc lựa chọn được tiến hành trên cơ sở ưu tiên cho những Sinh viên giỏi và có hoàn cảnh khó khăn hơn. Trong trường hợ</w:t>
      </w:r>
      <w:r w:rsidR="00CA3E23">
        <w:rPr>
          <w:sz w:val="26"/>
          <w:szCs w:val="26"/>
          <w:lang w:val="nl-NL"/>
        </w:rPr>
        <w:t xml:space="preserve">p các </w:t>
      </w:r>
      <w:r>
        <w:rPr>
          <w:sz w:val="26"/>
          <w:szCs w:val="26"/>
          <w:lang w:val="nl-NL"/>
        </w:rPr>
        <w:t xml:space="preserve">sinh viên có cùng </w:t>
      </w:r>
      <w:r w:rsidR="00CA3E23">
        <w:rPr>
          <w:sz w:val="26"/>
          <w:szCs w:val="26"/>
          <w:lang w:val="nl-NL"/>
        </w:rPr>
        <w:t>hoàn cảnh khó khăn, các sinh viên học giỏi sẽ được ưu tiên hơn.</w:t>
      </w:r>
    </w:p>
    <w:p w:rsidR="00CA3E23" w:rsidRPr="00907D2A" w:rsidRDefault="00CA3E23" w:rsidP="00875B87">
      <w:pPr>
        <w:spacing w:after="0" w:line="288" w:lineRule="auto"/>
        <w:ind w:right="79"/>
        <w:jc w:val="both"/>
        <w:rPr>
          <w:b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907D2A">
        <w:rPr>
          <w:b/>
          <w:sz w:val="26"/>
          <w:szCs w:val="26"/>
          <w:lang w:val="nl-NL"/>
        </w:rPr>
        <w:t>4. Hồ sơ đề nghị trao học bổng Sacombank: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Đơn đăng ký nhận học bổng (</w:t>
      </w:r>
      <w:r w:rsidRPr="00907D2A">
        <w:rPr>
          <w:i/>
          <w:sz w:val="26"/>
          <w:szCs w:val="26"/>
          <w:lang w:val="nl-NL"/>
        </w:rPr>
        <w:t>theo mẫu</w:t>
      </w:r>
      <w:r>
        <w:rPr>
          <w:sz w:val="26"/>
          <w:szCs w:val="26"/>
          <w:lang w:val="nl-NL"/>
        </w:rPr>
        <w:t>);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Bảng điểm trung bình tích lũy (</w:t>
      </w:r>
      <w:r w:rsidRPr="00907D2A">
        <w:rPr>
          <w:i/>
          <w:sz w:val="26"/>
          <w:szCs w:val="26"/>
          <w:lang w:val="nl-NL"/>
        </w:rPr>
        <w:t>có xác nhận của Trường</w:t>
      </w:r>
      <w:r>
        <w:rPr>
          <w:sz w:val="26"/>
          <w:szCs w:val="26"/>
          <w:lang w:val="nl-NL"/>
        </w:rPr>
        <w:t>);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Giấy xác nhận hoàn cảnh gia đình khó khăn;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Bản sao giấy chứng nhận đã được cấp học bổng Sacombank trong những năm trước (</w:t>
      </w:r>
      <w:r w:rsidRPr="00907D2A">
        <w:rPr>
          <w:i/>
          <w:sz w:val="26"/>
          <w:szCs w:val="26"/>
          <w:lang w:val="nl-NL"/>
        </w:rPr>
        <w:t>nếu có</w:t>
      </w:r>
      <w:r>
        <w:rPr>
          <w:sz w:val="26"/>
          <w:szCs w:val="26"/>
          <w:lang w:val="nl-NL"/>
        </w:rPr>
        <w:t>);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Viết bài luận 700 từ với chủ đề “Ước mơ của tôi” (</w:t>
      </w:r>
      <w:r w:rsidRPr="00907D2A">
        <w:rPr>
          <w:i/>
          <w:sz w:val="26"/>
          <w:szCs w:val="26"/>
          <w:lang w:val="nl-NL"/>
        </w:rPr>
        <w:t>theo mẫu</w:t>
      </w:r>
      <w:r>
        <w:rPr>
          <w:sz w:val="26"/>
          <w:szCs w:val="26"/>
          <w:lang w:val="nl-NL"/>
        </w:rPr>
        <w:t>).</w:t>
      </w:r>
    </w:p>
    <w:p w:rsidR="00CA3E23" w:rsidRDefault="00CA3E23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Ban Giám hiệu đề nghị mỗi Khoa giới thiệu 01 sinh viên đủ tiêu chuẩn được nhận học bổng </w:t>
      </w:r>
      <w:r w:rsidR="00226EBA">
        <w:rPr>
          <w:sz w:val="26"/>
          <w:szCs w:val="26"/>
          <w:lang w:val="nl-NL"/>
        </w:rPr>
        <w:t>tài trợ kèm theo minh chứng để Trường xét học bổng Sacombank 2018.</w:t>
      </w:r>
    </w:p>
    <w:p w:rsidR="00226EBA" w:rsidRDefault="00226EBA" w:rsidP="00907D2A">
      <w:pPr>
        <w:spacing w:after="0" w:line="288" w:lineRule="auto"/>
        <w:ind w:right="79"/>
        <w:jc w:val="center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DANH SÁCH </w:t>
      </w:r>
      <w:r w:rsidR="004858F7">
        <w:rPr>
          <w:sz w:val="26"/>
          <w:szCs w:val="26"/>
          <w:lang w:val="nl-NL"/>
        </w:rPr>
        <w:t>SINH VIÊN ĐỀ NGHỊ XÉT HỌC BỔNG SACOMBANK 2018</w:t>
      </w:r>
    </w:p>
    <w:tbl>
      <w:tblPr>
        <w:tblStyle w:val="TableGrid"/>
        <w:tblW w:w="9945" w:type="dxa"/>
        <w:tblLook w:val="04A0" w:firstRow="1" w:lastRow="0" w:firstColumn="1" w:lastColumn="0" w:noHBand="0" w:noVBand="1"/>
      </w:tblPr>
      <w:tblGrid>
        <w:gridCol w:w="564"/>
        <w:gridCol w:w="1245"/>
        <w:gridCol w:w="1276"/>
        <w:gridCol w:w="851"/>
        <w:gridCol w:w="1842"/>
        <w:gridCol w:w="1985"/>
        <w:gridCol w:w="1276"/>
        <w:gridCol w:w="906"/>
      </w:tblGrid>
      <w:tr w:rsidR="004858F7" w:rsidTr="004858F7">
        <w:tc>
          <w:tcPr>
            <w:tcW w:w="564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TT</w:t>
            </w:r>
          </w:p>
        </w:tc>
        <w:tc>
          <w:tcPr>
            <w:tcW w:w="1245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Họ và tên</w:t>
            </w:r>
          </w:p>
        </w:tc>
        <w:tc>
          <w:tcPr>
            <w:tcW w:w="1276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Năm sinh</w:t>
            </w:r>
          </w:p>
        </w:tc>
        <w:tc>
          <w:tcPr>
            <w:tcW w:w="851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Khoa</w:t>
            </w:r>
          </w:p>
        </w:tc>
        <w:tc>
          <w:tcPr>
            <w:tcW w:w="1842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Điểm TB tích lũy</w:t>
            </w:r>
          </w:p>
        </w:tc>
        <w:tc>
          <w:tcPr>
            <w:tcW w:w="1985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Địa chỉ thường trú</w:t>
            </w:r>
          </w:p>
        </w:tc>
        <w:tc>
          <w:tcPr>
            <w:tcW w:w="1276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Điện thoại</w:t>
            </w:r>
          </w:p>
        </w:tc>
        <w:tc>
          <w:tcPr>
            <w:tcW w:w="906" w:type="dxa"/>
          </w:tcPr>
          <w:p w:rsidR="00226EBA" w:rsidRPr="004858F7" w:rsidRDefault="004858F7" w:rsidP="004858F7">
            <w:pPr>
              <w:spacing w:line="288" w:lineRule="auto"/>
              <w:ind w:right="79"/>
              <w:jc w:val="center"/>
              <w:rPr>
                <w:sz w:val="22"/>
                <w:lang w:val="nl-NL"/>
              </w:rPr>
            </w:pPr>
            <w:r w:rsidRPr="004858F7">
              <w:rPr>
                <w:sz w:val="22"/>
                <w:lang w:val="nl-NL"/>
              </w:rPr>
              <w:t>Email</w:t>
            </w:r>
          </w:p>
        </w:tc>
      </w:tr>
      <w:tr w:rsidR="004858F7" w:rsidTr="004858F7">
        <w:tc>
          <w:tcPr>
            <w:tcW w:w="564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245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1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842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985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906" w:type="dxa"/>
          </w:tcPr>
          <w:p w:rsidR="00226EBA" w:rsidRDefault="00226EBA" w:rsidP="00FF11C0">
            <w:pPr>
              <w:spacing w:line="288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</w:p>
        </w:tc>
      </w:tr>
    </w:tbl>
    <w:p w:rsidR="00226EBA" w:rsidRDefault="004858F7" w:rsidP="00875B87">
      <w:pPr>
        <w:spacing w:after="0" w:line="288" w:lineRule="auto"/>
        <w:ind w:right="79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</w:r>
      <w:r w:rsidRPr="00907D2A">
        <w:rPr>
          <w:b/>
          <w:sz w:val="26"/>
          <w:szCs w:val="26"/>
          <w:lang w:val="nl-NL"/>
        </w:rPr>
        <w:t>Thời hạn:</w:t>
      </w:r>
      <w:r>
        <w:rPr>
          <w:sz w:val="26"/>
          <w:szCs w:val="26"/>
          <w:lang w:val="nl-NL"/>
        </w:rPr>
        <w:t xml:space="preserve"> Các khoa tập học hồ sơ </w:t>
      </w:r>
      <w:r w:rsidRPr="00907D2A">
        <w:rPr>
          <w:i/>
          <w:sz w:val="26"/>
          <w:szCs w:val="26"/>
          <w:lang w:val="nl-NL"/>
        </w:rPr>
        <w:t>gửi P.CTSV trước 15h00 ngày 10/08/2018</w:t>
      </w:r>
      <w:r w:rsidR="00907D2A">
        <w:rPr>
          <w:i/>
          <w:sz w:val="26"/>
          <w:szCs w:val="26"/>
          <w:lang w:val="nl-NL"/>
        </w:rPr>
        <w:t>.</w:t>
      </w:r>
    </w:p>
    <w:p w:rsidR="00875B87" w:rsidRPr="00AC53C1" w:rsidRDefault="004858F7" w:rsidP="00CC4407">
      <w:pPr>
        <w:spacing w:after="0" w:line="288" w:lineRule="auto"/>
        <w:ind w:right="79"/>
        <w:jc w:val="both"/>
        <w:rPr>
          <w:b/>
          <w:bCs/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Trong quá trình thực hiện</w:t>
      </w:r>
      <w:r w:rsidR="00CC4407">
        <w:rPr>
          <w:sz w:val="26"/>
          <w:szCs w:val="26"/>
          <w:lang w:val="nl-NL"/>
        </w:rPr>
        <w:t>, có vướng mắc gì đề nghị phản ánh với Ban Giám hiệu (qua đ/c Đào, phòng Công tác sinh viên).</w:t>
      </w:r>
      <w:r w:rsidR="00232064">
        <w:rPr>
          <w:sz w:val="26"/>
          <w:szCs w:val="26"/>
          <w:lang w:val="nl-NL"/>
        </w:rPr>
        <w:tab/>
      </w:r>
    </w:p>
    <w:tbl>
      <w:tblPr>
        <w:tblW w:w="9966" w:type="dxa"/>
        <w:tblLook w:val="00A0" w:firstRow="1" w:lastRow="0" w:firstColumn="1" w:lastColumn="0" w:noHBand="0" w:noVBand="0"/>
      </w:tblPr>
      <w:tblGrid>
        <w:gridCol w:w="4983"/>
        <w:gridCol w:w="4983"/>
      </w:tblGrid>
      <w:tr w:rsidR="00875B87" w:rsidRPr="00AC53C1" w:rsidTr="00875B87">
        <w:trPr>
          <w:trHeight w:val="538"/>
        </w:trPr>
        <w:tc>
          <w:tcPr>
            <w:tcW w:w="4983" w:type="dxa"/>
          </w:tcPr>
          <w:p w:rsidR="00875B87" w:rsidRPr="00AC53C1" w:rsidRDefault="00875B87" w:rsidP="00875B87">
            <w:pPr>
              <w:spacing w:after="0" w:line="240" w:lineRule="auto"/>
              <w:ind w:right="79"/>
              <w:jc w:val="both"/>
              <w:rPr>
                <w:sz w:val="26"/>
                <w:szCs w:val="26"/>
                <w:lang w:val="nl-NL"/>
              </w:rPr>
            </w:pPr>
            <w:r w:rsidRPr="00AC53C1">
              <w:rPr>
                <w:i/>
                <w:iCs/>
                <w:sz w:val="26"/>
                <w:szCs w:val="26"/>
                <w:u w:val="single"/>
                <w:lang w:val="nl-NL"/>
              </w:rPr>
              <w:t>Nơi nhận</w:t>
            </w:r>
            <w:r w:rsidRPr="00AC53C1">
              <w:rPr>
                <w:sz w:val="26"/>
                <w:szCs w:val="26"/>
                <w:lang w:val="nl-NL"/>
              </w:rPr>
              <w:t xml:space="preserve"> :</w:t>
            </w:r>
          </w:p>
          <w:p w:rsidR="00875B87" w:rsidRPr="00615057" w:rsidRDefault="00875B87" w:rsidP="00875B87">
            <w:pPr>
              <w:spacing w:after="0" w:line="240" w:lineRule="auto"/>
              <w:ind w:right="79"/>
              <w:jc w:val="both"/>
              <w:rPr>
                <w:sz w:val="22"/>
                <w:lang w:val="nl-NL"/>
              </w:rPr>
            </w:pPr>
            <w:r w:rsidRPr="00AC53C1">
              <w:rPr>
                <w:sz w:val="22"/>
                <w:lang w:val="nl-NL"/>
              </w:rPr>
              <w:t xml:space="preserve">. </w:t>
            </w:r>
            <w:r w:rsidRPr="00615057">
              <w:rPr>
                <w:sz w:val="22"/>
                <w:lang w:val="nl-NL"/>
              </w:rPr>
              <w:t>Như điều 2</w:t>
            </w:r>
          </w:p>
          <w:p w:rsidR="00875B87" w:rsidRPr="00615057" w:rsidRDefault="00875B87" w:rsidP="00875B87">
            <w:pPr>
              <w:spacing w:after="0" w:line="240" w:lineRule="auto"/>
              <w:ind w:right="79"/>
              <w:jc w:val="both"/>
              <w:rPr>
                <w:sz w:val="22"/>
                <w:lang w:val="nl-NL"/>
              </w:rPr>
            </w:pPr>
            <w:r w:rsidRPr="00615057">
              <w:rPr>
                <w:sz w:val="22"/>
                <w:lang w:val="nl-NL"/>
              </w:rPr>
              <w:t>. BGH (</w:t>
            </w:r>
            <w:r w:rsidRPr="00615057">
              <w:rPr>
                <w:i/>
                <w:iCs/>
                <w:sz w:val="22"/>
                <w:lang w:val="nl-NL"/>
              </w:rPr>
              <w:t>để báo cáo</w:t>
            </w:r>
            <w:r w:rsidRPr="00615057">
              <w:rPr>
                <w:sz w:val="22"/>
                <w:lang w:val="nl-NL"/>
              </w:rPr>
              <w:t>)</w:t>
            </w:r>
          </w:p>
          <w:p w:rsidR="00875B87" w:rsidRPr="00615057" w:rsidRDefault="00875B87" w:rsidP="00875B87">
            <w:pPr>
              <w:spacing w:after="0" w:line="240" w:lineRule="auto"/>
              <w:ind w:right="79"/>
              <w:jc w:val="both"/>
              <w:rPr>
                <w:sz w:val="22"/>
                <w:lang w:val="nl-NL"/>
              </w:rPr>
            </w:pPr>
            <w:r w:rsidRPr="00615057">
              <w:rPr>
                <w:sz w:val="22"/>
                <w:lang w:val="nl-NL"/>
              </w:rPr>
              <w:t xml:space="preserve">. Lưu: </w:t>
            </w:r>
            <w:r>
              <w:rPr>
                <w:sz w:val="22"/>
                <w:lang w:val="nl-NL"/>
              </w:rPr>
              <w:t>VT</w:t>
            </w:r>
            <w:r w:rsidRPr="00615057">
              <w:rPr>
                <w:sz w:val="22"/>
                <w:lang w:val="nl-NL"/>
              </w:rPr>
              <w:t>, P.CTSV.</w:t>
            </w:r>
          </w:p>
          <w:p w:rsidR="00875B87" w:rsidRPr="00615057" w:rsidRDefault="00875B87" w:rsidP="00875B87">
            <w:pPr>
              <w:spacing w:after="0" w:line="240" w:lineRule="auto"/>
              <w:ind w:right="79"/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4983" w:type="dxa"/>
          </w:tcPr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  <w:r w:rsidRPr="00AC53C1">
              <w:rPr>
                <w:b/>
                <w:bCs/>
                <w:szCs w:val="24"/>
                <w:lang w:val="nl-NL"/>
              </w:rPr>
              <w:t>KT. HIỆU TRƯỞNG</w:t>
            </w:r>
          </w:p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  <w:r w:rsidRPr="00AC53C1">
              <w:rPr>
                <w:b/>
                <w:bCs/>
                <w:szCs w:val="24"/>
                <w:lang w:val="nl-NL"/>
              </w:rPr>
              <w:t>PHÓ HIỆU TRƯỞNG</w:t>
            </w:r>
          </w:p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</w:p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</w:p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  <w:bookmarkStart w:id="0" w:name="_GoBack"/>
            <w:bookmarkEnd w:id="0"/>
          </w:p>
          <w:p w:rsidR="00875B87" w:rsidRPr="00AC53C1" w:rsidRDefault="00875B87" w:rsidP="00875B87">
            <w:pPr>
              <w:spacing w:after="0" w:line="240" w:lineRule="auto"/>
              <w:ind w:right="79"/>
              <w:jc w:val="center"/>
              <w:rPr>
                <w:b/>
                <w:bCs/>
                <w:szCs w:val="24"/>
                <w:lang w:val="nl-NL"/>
              </w:rPr>
            </w:pPr>
          </w:p>
          <w:p w:rsidR="00875B87" w:rsidRPr="00615057" w:rsidRDefault="00875B87" w:rsidP="00907D2A">
            <w:pPr>
              <w:spacing w:after="0" w:line="240" w:lineRule="auto"/>
              <w:ind w:right="79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PGS</w:t>
            </w:r>
            <w:r w:rsidR="00907D2A">
              <w:rPr>
                <w:b/>
                <w:bCs/>
                <w:sz w:val="26"/>
                <w:szCs w:val="26"/>
                <w:lang w:val="nl-NL"/>
              </w:rPr>
              <w:t>,</w:t>
            </w:r>
            <w:r w:rsidRPr="00615057">
              <w:rPr>
                <w:b/>
                <w:bCs/>
                <w:sz w:val="26"/>
                <w:szCs w:val="26"/>
                <w:lang w:val="nl-NL"/>
              </w:rPr>
              <w:t>TS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 w:rsidR="00907D2A">
              <w:rPr>
                <w:b/>
                <w:bCs/>
                <w:sz w:val="26"/>
                <w:szCs w:val="26"/>
                <w:lang w:val="nl-NL"/>
              </w:rPr>
              <w:t>Nguyễn Thị Bích Loan</w:t>
            </w:r>
          </w:p>
        </w:tc>
      </w:tr>
    </w:tbl>
    <w:p w:rsidR="00875B87" w:rsidRDefault="00875B87" w:rsidP="00875B87">
      <w:pPr>
        <w:spacing w:after="0" w:line="240" w:lineRule="auto"/>
        <w:ind w:right="-691"/>
        <w:rPr>
          <w:sz w:val="22"/>
          <w:lang w:val="nl-NL"/>
        </w:rPr>
      </w:pPr>
      <w:r>
        <w:rPr>
          <w:sz w:val="22"/>
          <w:lang w:val="nl-NL"/>
        </w:rPr>
        <w:lastRenderedPageBreak/>
        <w:t xml:space="preserve">      </w:t>
      </w:r>
    </w:p>
    <w:p w:rsidR="00875B87" w:rsidRPr="00C93241" w:rsidRDefault="00875B87" w:rsidP="00CC4407">
      <w:pPr>
        <w:spacing w:after="0" w:line="240" w:lineRule="auto"/>
        <w:ind w:right="-691"/>
        <w:rPr>
          <w:i/>
        </w:rPr>
      </w:pPr>
      <w:r>
        <w:rPr>
          <w:sz w:val="22"/>
          <w:lang w:val="nl-NL"/>
        </w:rPr>
        <w:t xml:space="preserve">      </w:t>
      </w:r>
    </w:p>
    <w:sectPr w:rsidR="00875B87" w:rsidRPr="00C93241" w:rsidSect="00B03AC2">
      <w:pgSz w:w="11907" w:h="16840" w:code="9"/>
      <w:pgMar w:top="851" w:right="1134" w:bottom="454" w:left="1440" w:header="709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3A"/>
    <w:rsid w:val="00012FD4"/>
    <w:rsid w:val="00013626"/>
    <w:rsid w:val="0003122D"/>
    <w:rsid w:val="0003204E"/>
    <w:rsid w:val="00033BA0"/>
    <w:rsid w:val="0003561A"/>
    <w:rsid w:val="00037473"/>
    <w:rsid w:val="00041D39"/>
    <w:rsid w:val="00043ACF"/>
    <w:rsid w:val="00044C22"/>
    <w:rsid w:val="00053857"/>
    <w:rsid w:val="00097EC4"/>
    <w:rsid w:val="000A6E2D"/>
    <w:rsid w:val="000B093F"/>
    <w:rsid w:val="000C1913"/>
    <w:rsid w:val="000C587E"/>
    <w:rsid w:val="000D02CD"/>
    <w:rsid w:val="000E2A1C"/>
    <w:rsid w:val="000F5559"/>
    <w:rsid w:val="001115A4"/>
    <w:rsid w:val="00111693"/>
    <w:rsid w:val="00124F91"/>
    <w:rsid w:val="001264C7"/>
    <w:rsid w:val="0013698A"/>
    <w:rsid w:val="0013705B"/>
    <w:rsid w:val="0014031A"/>
    <w:rsid w:val="0016448F"/>
    <w:rsid w:val="001733DD"/>
    <w:rsid w:val="00173D61"/>
    <w:rsid w:val="001765C5"/>
    <w:rsid w:val="001F2F98"/>
    <w:rsid w:val="001F5958"/>
    <w:rsid w:val="0020223D"/>
    <w:rsid w:val="002045FF"/>
    <w:rsid w:val="00204E23"/>
    <w:rsid w:val="0020527D"/>
    <w:rsid w:val="002249E6"/>
    <w:rsid w:val="00226EBA"/>
    <w:rsid w:val="00232064"/>
    <w:rsid w:val="00232099"/>
    <w:rsid w:val="00246BE3"/>
    <w:rsid w:val="00247B1A"/>
    <w:rsid w:val="00252829"/>
    <w:rsid w:val="00256D87"/>
    <w:rsid w:val="00260480"/>
    <w:rsid w:val="0027064E"/>
    <w:rsid w:val="00271F6A"/>
    <w:rsid w:val="0028406F"/>
    <w:rsid w:val="00287240"/>
    <w:rsid w:val="00294CBD"/>
    <w:rsid w:val="00297134"/>
    <w:rsid w:val="002A7F13"/>
    <w:rsid w:val="002B7638"/>
    <w:rsid w:val="002C07FB"/>
    <w:rsid w:val="002C172E"/>
    <w:rsid w:val="002C3C1B"/>
    <w:rsid w:val="002C4115"/>
    <w:rsid w:val="002D3824"/>
    <w:rsid w:val="002D7812"/>
    <w:rsid w:val="002E3A0B"/>
    <w:rsid w:val="002E53E8"/>
    <w:rsid w:val="002E7DB1"/>
    <w:rsid w:val="002F69A1"/>
    <w:rsid w:val="00301F0A"/>
    <w:rsid w:val="0030258C"/>
    <w:rsid w:val="00304878"/>
    <w:rsid w:val="0031089B"/>
    <w:rsid w:val="00312275"/>
    <w:rsid w:val="00322927"/>
    <w:rsid w:val="00325C53"/>
    <w:rsid w:val="003318CF"/>
    <w:rsid w:val="00333178"/>
    <w:rsid w:val="003363AE"/>
    <w:rsid w:val="00336C93"/>
    <w:rsid w:val="0034389E"/>
    <w:rsid w:val="00353B5E"/>
    <w:rsid w:val="00361BA0"/>
    <w:rsid w:val="00391E3F"/>
    <w:rsid w:val="003A0690"/>
    <w:rsid w:val="003C0244"/>
    <w:rsid w:val="003C306E"/>
    <w:rsid w:val="003D6A1E"/>
    <w:rsid w:val="003F61DD"/>
    <w:rsid w:val="00414804"/>
    <w:rsid w:val="00423A13"/>
    <w:rsid w:val="004273BB"/>
    <w:rsid w:val="0043066A"/>
    <w:rsid w:val="004320F0"/>
    <w:rsid w:val="0043285A"/>
    <w:rsid w:val="00433D5E"/>
    <w:rsid w:val="00460684"/>
    <w:rsid w:val="0047094E"/>
    <w:rsid w:val="0048366D"/>
    <w:rsid w:val="004858F7"/>
    <w:rsid w:val="004A18E2"/>
    <w:rsid w:val="004A1AD0"/>
    <w:rsid w:val="004A1EFF"/>
    <w:rsid w:val="004A2ADE"/>
    <w:rsid w:val="004A5DF6"/>
    <w:rsid w:val="004B29E9"/>
    <w:rsid w:val="004C210C"/>
    <w:rsid w:val="004C27E1"/>
    <w:rsid w:val="004C6AC8"/>
    <w:rsid w:val="004C6CB7"/>
    <w:rsid w:val="004C79A2"/>
    <w:rsid w:val="004E08DE"/>
    <w:rsid w:val="004E3BF8"/>
    <w:rsid w:val="004F3EB3"/>
    <w:rsid w:val="004F538D"/>
    <w:rsid w:val="004F5441"/>
    <w:rsid w:val="00514DB5"/>
    <w:rsid w:val="00515282"/>
    <w:rsid w:val="00523924"/>
    <w:rsid w:val="0052630C"/>
    <w:rsid w:val="005343C4"/>
    <w:rsid w:val="00535AE7"/>
    <w:rsid w:val="005749B3"/>
    <w:rsid w:val="005917BA"/>
    <w:rsid w:val="005A2298"/>
    <w:rsid w:val="005A27AF"/>
    <w:rsid w:val="005A3330"/>
    <w:rsid w:val="005C3104"/>
    <w:rsid w:val="005D1246"/>
    <w:rsid w:val="005E02F4"/>
    <w:rsid w:val="005E210D"/>
    <w:rsid w:val="00600D49"/>
    <w:rsid w:val="00612F0F"/>
    <w:rsid w:val="006214BE"/>
    <w:rsid w:val="0062627A"/>
    <w:rsid w:val="006272B1"/>
    <w:rsid w:val="00653355"/>
    <w:rsid w:val="00654ED2"/>
    <w:rsid w:val="0066463C"/>
    <w:rsid w:val="0069060F"/>
    <w:rsid w:val="006920D1"/>
    <w:rsid w:val="00694070"/>
    <w:rsid w:val="006A1D18"/>
    <w:rsid w:val="006A56E4"/>
    <w:rsid w:val="006A6D91"/>
    <w:rsid w:val="006C5DCB"/>
    <w:rsid w:val="006E28A7"/>
    <w:rsid w:val="006E57D8"/>
    <w:rsid w:val="006F17E5"/>
    <w:rsid w:val="006F4724"/>
    <w:rsid w:val="006F47B3"/>
    <w:rsid w:val="00702B7B"/>
    <w:rsid w:val="00703A8F"/>
    <w:rsid w:val="007066B9"/>
    <w:rsid w:val="00715132"/>
    <w:rsid w:val="007322BE"/>
    <w:rsid w:val="00735E3A"/>
    <w:rsid w:val="00741A82"/>
    <w:rsid w:val="00752DA8"/>
    <w:rsid w:val="00770365"/>
    <w:rsid w:val="00775173"/>
    <w:rsid w:val="00781285"/>
    <w:rsid w:val="00782031"/>
    <w:rsid w:val="007B56DC"/>
    <w:rsid w:val="007C0806"/>
    <w:rsid w:val="007C197D"/>
    <w:rsid w:val="007C2068"/>
    <w:rsid w:val="007D65FC"/>
    <w:rsid w:val="007E6FD3"/>
    <w:rsid w:val="00800D64"/>
    <w:rsid w:val="0080436B"/>
    <w:rsid w:val="00806EC1"/>
    <w:rsid w:val="008148C1"/>
    <w:rsid w:val="008173EC"/>
    <w:rsid w:val="008248D8"/>
    <w:rsid w:val="008406A7"/>
    <w:rsid w:val="00842281"/>
    <w:rsid w:val="00855EEF"/>
    <w:rsid w:val="0086516E"/>
    <w:rsid w:val="00872497"/>
    <w:rsid w:val="00875B87"/>
    <w:rsid w:val="008A03DF"/>
    <w:rsid w:val="008A0C6A"/>
    <w:rsid w:val="008B32F4"/>
    <w:rsid w:val="008B758F"/>
    <w:rsid w:val="008C5EC7"/>
    <w:rsid w:val="008E08E2"/>
    <w:rsid w:val="008E412C"/>
    <w:rsid w:val="008F4777"/>
    <w:rsid w:val="00904AAE"/>
    <w:rsid w:val="00907D2A"/>
    <w:rsid w:val="00912BA5"/>
    <w:rsid w:val="00916893"/>
    <w:rsid w:val="00917613"/>
    <w:rsid w:val="00943CD3"/>
    <w:rsid w:val="00954051"/>
    <w:rsid w:val="009570DA"/>
    <w:rsid w:val="00965001"/>
    <w:rsid w:val="00973B73"/>
    <w:rsid w:val="0098438A"/>
    <w:rsid w:val="00984790"/>
    <w:rsid w:val="009921E7"/>
    <w:rsid w:val="009B0B4B"/>
    <w:rsid w:val="009B2B6B"/>
    <w:rsid w:val="009B305B"/>
    <w:rsid w:val="009C051B"/>
    <w:rsid w:val="009C26F5"/>
    <w:rsid w:val="009C6A16"/>
    <w:rsid w:val="009D1FD3"/>
    <w:rsid w:val="009D58F5"/>
    <w:rsid w:val="009E5CD0"/>
    <w:rsid w:val="00A036A4"/>
    <w:rsid w:val="00A03FAE"/>
    <w:rsid w:val="00A074CC"/>
    <w:rsid w:val="00A075E3"/>
    <w:rsid w:val="00A14B6C"/>
    <w:rsid w:val="00A204E4"/>
    <w:rsid w:val="00A21469"/>
    <w:rsid w:val="00A54FF3"/>
    <w:rsid w:val="00A65D73"/>
    <w:rsid w:val="00A75607"/>
    <w:rsid w:val="00A94B08"/>
    <w:rsid w:val="00AB0E9E"/>
    <w:rsid w:val="00AC07EC"/>
    <w:rsid w:val="00AC53C1"/>
    <w:rsid w:val="00AC705D"/>
    <w:rsid w:val="00AE218A"/>
    <w:rsid w:val="00AE5566"/>
    <w:rsid w:val="00AF14C7"/>
    <w:rsid w:val="00B03AC2"/>
    <w:rsid w:val="00B148E1"/>
    <w:rsid w:val="00B26904"/>
    <w:rsid w:val="00B37248"/>
    <w:rsid w:val="00B438AB"/>
    <w:rsid w:val="00B45026"/>
    <w:rsid w:val="00B51546"/>
    <w:rsid w:val="00B539A7"/>
    <w:rsid w:val="00B550E3"/>
    <w:rsid w:val="00B62597"/>
    <w:rsid w:val="00B62BAA"/>
    <w:rsid w:val="00B7037F"/>
    <w:rsid w:val="00B8023B"/>
    <w:rsid w:val="00B8568B"/>
    <w:rsid w:val="00B90B20"/>
    <w:rsid w:val="00BA495E"/>
    <w:rsid w:val="00BA5975"/>
    <w:rsid w:val="00BA62C5"/>
    <w:rsid w:val="00BC1B4F"/>
    <w:rsid w:val="00BC46B2"/>
    <w:rsid w:val="00BD08BE"/>
    <w:rsid w:val="00BD1F3E"/>
    <w:rsid w:val="00BD413F"/>
    <w:rsid w:val="00BE1F76"/>
    <w:rsid w:val="00BE364A"/>
    <w:rsid w:val="00BE6CD4"/>
    <w:rsid w:val="00BF0B03"/>
    <w:rsid w:val="00BF4EF4"/>
    <w:rsid w:val="00C04B58"/>
    <w:rsid w:val="00C1275E"/>
    <w:rsid w:val="00C2298E"/>
    <w:rsid w:val="00C36369"/>
    <w:rsid w:val="00C50195"/>
    <w:rsid w:val="00C64A9B"/>
    <w:rsid w:val="00C7458A"/>
    <w:rsid w:val="00C749CD"/>
    <w:rsid w:val="00C9061D"/>
    <w:rsid w:val="00C93241"/>
    <w:rsid w:val="00C97779"/>
    <w:rsid w:val="00CA3654"/>
    <w:rsid w:val="00CA3E23"/>
    <w:rsid w:val="00CC4407"/>
    <w:rsid w:val="00CC619E"/>
    <w:rsid w:val="00CD0EB2"/>
    <w:rsid w:val="00CD5AC7"/>
    <w:rsid w:val="00CD749D"/>
    <w:rsid w:val="00CE0F2C"/>
    <w:rsid w:val="00CF2E5A"/>
    <w:rsid w:val="00D04A19"/>
    <w:rsid w:val="00D240C9"/>
    <w:rsid w:val="00D266E2"/>
    <w:rsid w:val="00D26C35"/>
    <w:rsid w:val="00D32C0D"/>
    <w:rsid w:val="00D33EA3"/>
    <w:rsid w:val="00D4469D"/>
    <w:rsid w:val="00D46569"/>
    <w:rsid w:val="00D5175B"/>
    <w:rsid w:val="00D5696F"/>
    <w:rsid w:val="00D64487"/>
    <w:rsid w:val="00D77C36"/>
    <w:rsid w:val="00D911CA"/>
    <w:rsid w:val="00D9618E"/>
    <w:rsid w:val="00D97393"/>
    <w:rsid w:val="00DA4982"/>
    <w:rsid w:val="00DB1B07"/>
    <w:rsid w:val="00DC0162"/>
    <w:rsid w:val="00DE1022"/>
    <w:rsid w:val="00DF0AE1"/>
    <w:rsid w:val="00DF6483"/>
    <w:rsid w:val="00E04E2D"/>
    <w:rsid w:val="00E0540B"/>
    <w:rsid w:val="00E3428C"/>
    <w:rsid w:val="00E37D6A"/>
    <w:rsid w:val="00E41741"/>
    <w:rsid w:val="00E42B3D"/>
    <w:rsid w:val="00E43AFD"/>
    <w:rsid w:val="00E53AAF"/>
    <w:rsid w:val="00E60840"/>
    <w:rsid w:val="00E64BF5"/>
    <w:rsid w:val="00E719E5"/>
    <w:rsid w:val="00E77501"/>
    <w:rsid w:val="00EB6514"/>
    <w:rsid w:val="00ED36F9"/>
    <w:rsid w:val="00EE2E76"/>
    <w:rsid w:val="00EF029E"/>
    <w:rsid w:val="00F008BB"/>
    <w:rsid w:val="00F020BC"/>
    <w:rsid w:val="00F055F4"/>
    <w:rsid w:val="00F07FAB"/>
    <w:rsid w:val="00F14D59"/>
    <w:rsid w:val="00F1782B"/>
    <w:rsid w:val="00F2218A"/>
    <w:rsid w:val="00F222A9"/>
    <w:rsid w:val="00F3037C"/>
    <w:rsid w:val="00F351BC"/>
    <w:rsid w:val="00F50B8C"/>
    <w:rsid w:val="00F52E3A"/>
    <w:rsid w:val="00F728B0"/>
    <w:rsid w:val="00FA7C96"/>
    <w:rsid w:val="00FB0525"/>
    <w:rsid w:val="00FB562F"/>
    <w:rsid w:val="00FC5FDC"/>
    <w:rsid w:val="00FC6BAB"/>
    <w:rsid w:val="00FD1890"/>
    <w:rsid w:val="00FD445C"/>
    <w:rsid w:val="00FE33A5"/>
    <w:rsid w:val="00FF1596"/>
    <w:rsid w:val="00FF1DAD"/>
    <w:rsid w:val="00FF2632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6E2D"/>
    <w:pPr>
      <w:ind w:left="720"/>
      <w:contextualSpacing/>
    </w:pPr>
  </w:style>
  <w:style w:type="table" w:styleId="TableGrid">
    <w:name w:val="Table Grid"/>
    <w:basedOn w:val="TableNormal"/>
    <w:uiPriority w:val="59"/>
    <w:rsid w:val="00226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2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6E2D"/>
    <w:pPr>
      <w:ind w:left="720"/>
      <w:contextualSpacing/>
    </w:pPr>
  </w:style>
  <w:style w:type="table" w:styleId="TableGrid">
    <w:name w:val="Table Grid"/>
    <w:basedOn w:val="TableNormal"/>
    <w:uiPriority w:val="59"/>
    <w:rsid w:val="00226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A4C1E-1154-4C35-BB0B-D1F2F9FC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8</cp:revision>
  <cp:lastPrinted>2018-05-31T04:25:00Z</cp:lastPrinted>
  <dcterms:created xsi:type="dcterms:W3CDTF">2018-05-29T06:55:00Z</dcterms:created>
  <dcterms:modified xsi:type="dcterms:W3CDTF">2018-05-31T04:27:00Z</dcterms:modified>
</cp:coreProperties>
</file>